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FE" w:rsidRDefault="008E40E2">
      <w:r>
        <w:t xml:space="preserve">Compra Nero 12 Platinum na </w:t>
      </w:r>
      <w:proofErr w:type="spellStart"/>
      <w:proofErr w:type="gramStart"/>
      <w:r>
        <w:t>SiliconAction</w:t>
      </w:r>
      <w:proofErr w:type="spellEnd"/>
      <w:proofErr w:type="gramEnd"/>
    </w:p>
    <w:p w:rsidR="008E40E2" w:rsidRDefault="008E40E2">
      <w:r>
        <w:rPr>
          <w:noProof/>
          <w:lang w:eastAsia="pt-BR"/>
        </w:rPr>
        <w:drawing>
          <wp:inline distT="0" distB="0" distL="0" distR="0" wp14:anchorId="7737AC4C" wp14:editId="34F76104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E2" w:rsidRDefault="005E0E30">
      <w:r>
        <w:rPr>
          <w:noProof/>
          <w:lang w:eastAsia="pt-BR"/>
        </w:rPr>
        <w:drawing>
          <wp:inline distT="0" distB="0" distL="0" distR="0" wp14:anchorId="4FD9BE8E" wp14:editId="6E456C7C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2"/>
    <w:rsid w:val="00052C8D"/>
    <w:rsid w:val="003164FE"/>
    <w:rsid w:val="005A5255"/>
    <w:rsid w:val="005E0E30"/>
    <w:rsid w:val="008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A5255"/>
    <w:pPr>
      <w:spacing w:line="240" w:lineRule="auto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A5255"/>
    <w:pPr>
      <w:spacing w:line="240" w:lineRule="auto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2013-01-24T13:25:00Z</dcterms:created>
  <dcterms:modified xsi:type="dcterms:W3CDTF">2013-01-24T13:33:00Z</dcterms:modified>
</cp:coreProperties>
</file>